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D171A" w14:textId="77777777" w:rsidR="007978DF" w:rsidRDefault="007978DF" w:rsidP="00DB7B44">
      <w:pPr>
        <w:rPr>
          <w:b/>
        </w:rPr>
      </w:pPr>
    </w:p>
    <w:p w14:paraId="6B3BFAD0" w14:textId="2847D336" w:rsidR="006011BD" w:rsidRDefault="006011BD" w:rsidP="00C87F5C">
      <w:pPr>
        <w:jc w:val="center"/>
        <w:rPr>
          <w:b/>
        </w:rPr>
      </w:pPr>
      <w:r w:rsidRPr="006011BD">
        <w:rPr>
          <w:b/>
        </w:rPr>
        <w:t>CONVOCATORIA PARA LA INTEGRACIÓN DE LOS CONSEJOS DISTRITALES</w:t>
      </w:r>
      <w:r w:rsidR="009E7CB9">
        <w:rPr>
          <w:b/>
        </w:rPr>
        <w:t xml:space="preserve"> Y</w:t>
      </w:r>
      <w:r w:rsidRPr="006011BD">
        <w:rPr>
          <w:b/>
        </w:rPr>
        <w:t xml:space="preserve"> MUNICIPALES ELECTORALES</w:t>
      </w:r>
    </w:p>
    <w:p w14:paraId="055E5B44" w14:textId="77777777" w:rsidR="001F39E9" w:rsidRDefault="001F39E9" w:rsidP="00635610">
      <w:pPr>
        <w:jc w:val="center"/>
        <w:rPr>
          <w:b/>
        </w:rPr>
      </w:pPr>
      <w:r w:rsidRPr="00C87F5C">
        <w:rPr>
          <w:b/>
        </w:rPr>
        <w:t>DECLARACIÓN BAJO PROTESTA DE DECIR VERDAD</w:t>
      </w:r>
    </w:p>
    <w:p w14:paraId="0FDFF1AF" w14:textId="77777777" w:rsidR="00C87F5C" w:rsidRPr="00C87F5C" w:rsidRDefault="00C87F5C" w:rsidP="00635610">
      <w:pPr>
        <w:jc w:val="center"/>
        <w:rPr>
          <w:b/>
        </w:rPr>
      </w:pPr>
    </w:p>
    <w:p w14:paraId="1D477FF9" w14:textId="77777777" w:rsidR="00635610" w:rsidRPr="00C87F5C" w:rsidRDefault="001F39E9" w:rsidP="001F39E9">
      <w:pPr>
        <w:jc w:val="right"/>
      </w:pPr>
      <w:r w:rsidRPr="00C87F5C">
        <w:t xml:space="preserve">Aguascalientes, </w:t>
      </w:r>
      <w:proofErr w:type="spellStart"/>
      <w:r w:rsidRPr="00C87F5C">
        <w:t>Ags</w:t>
      </w:r>
      <w:proofErr w:type="spellEnd"/>
      <w:r w:rsidRPr="00C87F5C">
        <w:t xml:space="preserve">., a </w:t>
      </w:r>
      <w:r w:rsidR="000A5E8A">
        <w:t xml:space="preserve">______ </w:t>
      </w:r>
      <w:proofErr w:type="spellStart"/>
      <w:r w:rsidRPr="00C87F5C">
        <w:t>de</w:t>
      </w:r>
      <w:proofErr w:type="spellEnd"/>
      <w:r w:rsidRPr="00C87F5C">
        <w:t xml:space="preserve"> </w:t>
      </w:r>
      <w:r w:rsidR="000A5E8A">
        <w:t>__________________</w:t>
      </w:r>
      <w:r w:rsidRPr="00C87F5C">
        <w:t xml:space="preserve"> </w:t>
      </w:r>
      <w:proofErr w:type="spellStart"/>
      <w:r w:rsidRPr="00C87F5C">
        <w:t>de</w:t>
      </w:r>
      <w:proofErr w:type="spellEnd"/>
      <w:r w:rsidRPr="00C87F5C">
        <w:t xml:space="preserve"> 202</w:t>
      </w:r>
      <w:r w:rsidR="00DB7B44">
        <w:t>_</w:t>
      </w:r>
    </w:p>
    <w:p w14:paraId="5B052C2D" w14:textId="77777777" w:rsidR="001F39E9" w:rsidRPr="00C87F5C" w:rsidRDefault="001F39E9" w:rsidP="00C87F5C">
      <w:pPr>
        <w:spacing w:after="0" w:line="360" w:lineRule="auto"/>
        <w:jc w:val="both"/>
        <w:rPr>
          <w:b/>
        </w:rPr>
      </w:pPr>
      <w:r w:rsidRPr="00C87F5C">
        <w:rPr>
          <w:b/>
        </w:rPr>
        <w:t>INSTITUTO ESTATAL ELECTORAL DE AGUASCALIENTES</w:t>
      </w:r>
    </w:p>
    <w:p w14:paraId="707CA771" w14:textId="77777777" w:rsidR="001F39E9" w:rsidRDefault="001F39E9" w:rsidP="00C87F5C">
      <w:pPr>
        <w:spacing w:after="0" w:line="360" w:lineRule="auto"/>
        <w:jc w:val="both"/>
        <w:rPr>
          <w:b/>
        </w:rPr>
      </w:pPr>
      <w:r w:rsidRPr="00C87F5C">
        <w:rPr>
          <w:b/>
        </w:rPr>
        <w:t>P R E S E N T E.</w:t>
      </w:r>
    </w:p>
    <w:p w14:paraId="793085DF" w14:textId="77777777" w:rsidR="00C87F5C" w:rsidRPr="00C87F5C" w:rsidRDefault="00C87F5C" w:rsidP="00C87F5C">
      <w:pPr>
        <w:spacing w:after="0" w:line="360" w:lineRule="auto"/>
        <w:jc w:val="both"/>
        <w:rPr>
          <w:b/>
        </w:rPr>
      </w:pPr>
    </w:p>
    <w:p w14:paraId="558CA489" w14:textId="428BCD33" w:rsidR="00635610" w:rsidRPr="00C87F5C" w:rsidRDefault="001F39E9" w:rsidP="00C87F5C">
      <w:pPr>
        <w:spacing w:line="276" w:lineRule="auto"/>
        <w:jc w:val="both"/>
      </w:pPr>
      <w:r w:rsidRPr="00C87F5C">
        <w:t xml:space="preserve">Por medio de la presente declaro bajo protesta de decir verdad, en mi carácter de aspirante a ocupar los cargos de Presidencias, Secretarias Técnicas y Consejerías para integrar los Consejos </w:t>
      </w:r>
      <w:r w:rsidR="009E7CB9">
        <w:t>Distritales y Municipales</w:t>
      </w:r>
      <w:r w:rsidRPr="00C87F5C">
        <w:t xml:space="preserve"> Electorales del Instituto Estatal Electoral de Aguascalientes durante el Proceso Electoral </w:t>
      </w:r>
      <w:r w:rsidR="005D1200" w:rsidRPr="005D1200">
        <w:t xml:space="preserve">Concurrente 2026-2027 </w:t>
      </w:r>
      <w:r w:rsidR="005D1200">
        <w:t>e</w:t>
      </w:r>
      <w:r w:rsidR="005D1200" w:rsidRPr="005D1200">
        <w:t>n Aguascalientes</w:t>
      </w:r>
      <w:r w:rsidRPr="00C87F5C">
        <w:t xml:space="preserve">, que toda la información que proporciono con motivo del procedimiento de selección a que se refiere la convocatoria, es veraz y toda la documentación que entrego es auténtica. </w:t>
      </w:r>
      <w:r w:rsidR="005D1200">
        <w:t>Consciente</w:t>
      </w:r>
      <w:r w:rsidRPr="00C87F5C">
        <w:t xml:space="preserve"> de las penas en que incurren las personas que declararan falsamente ante autoridad pública distinta a la judicial en términos de los artículos 243, 244, 245 y 247 fracción I del Código Penal Federal, en el mismo sentido, también declaro bajo protesta de decir verdad las siguientes:</w:t>
      </w:r>
    </w:p>
    <w:p w14:paraId="0F910499" w14:textId="77777777" w:rsidR="00C87F5C" w:rsidRPr="00C87F5C" w:rsidRDefault="001F39E9" w:rsidP="00C87F5C">
      <w:pPr>
        <w:spacing w:line="276" w:lineRule="auto"/>
        <w:jc w:val="center"/>
        <w:rPr>
          <w:b/>
        </w:rPr>
      </w:pPr>
      <w:r w:rsidRPr="00C87F5C">
        <w:rPr>
          <w:b/>
        </w:rPr>
        <w:t>DECLARACIONES</w:t>
      </w:r>
    </w:p>
    <w:p w14:paraId="496A197A" w14:textId="77777777" w:rsidR="00C87F5C" w:rsidRPr="00C87F5C" w:rsidRDefault="00C87F5C" w:rsidP="007978DF">
      <w:pPr>
        <w:pStyle w:val="Prrafodelista"/>
        <w:numPr>
          <w:ilvl w:val="0"/>
          <w:numId w:val="3"/>
        </w:numPr>
        <w:spacing w:line="276" w:lineRule="auto"/>
        <w:jc w:val="both"/>
      </w:pPr>
      <w:r w:rsidRPr="00C87F5C">
        <w:t>Me encuentro en ejercicio de mis derechos políticos y civiles;</w:t>
      </w:r>
    </w:p>
    <w:p w14:paraId="06604A7F" w14:textId="77777777" w:rsidR="00C87F5C" w:rsidRPr="00C87F5C" w:rsidRDefault="00C87F5C" w:rsidP="007978DF">
      <w:pPr>
        <w:pStyle w:val="Prrafodelista"/>
        <w:numPr>
          <w:ilvl w:val="0"/>
          <w:numId w:val="3"/>
        </w:numPr>
        <w:spacing w:line="276" w:lineRule="auto"/>
        <w:jc w:val="both"/>
      </w:pPr>
      <w:r w:rsidRPr="00C87F5C">
        <w:t>Tengo reconocida honorabilidad;</w:t>
      </w:r>
    </w:p>
    <w:p w14:paraId="37169033" w14:textId="77777777" w:rsidR="00C87F5C" w:rsidRPr="00C87F5C" w:rsidRDefault="00C87F5C" w:rsidP="007978DF">
      <w:pPr>
        <w:pStyle w:val="Prrafodelista"/>
        <w:numPr>
          <w:ilvl w:val="0"/>
          <w:numId w:val="3"/>
        </w:numPr>
        <w:spacing w:line="276" w:lineRule="auto"/>
        <w:jc w:val="both"/>
      </w:pPr>
      <w:r w:rsidRPr="00C87F5C">
        <w:t>No me encuentro durante la ejecución de una pena corporal;</w:t>
      </w:r>
    </w:p>
    <w:p w14:paraId="77A6D8DA" w14:textId="6FCB8C6F" w:rsidR="00C87F5C" w:rsidRPr="00C87F5C" w:rsidRDefault="00C87F5C" w:rsidP="007978DF">
      <w:pPr>
        <w:pStyle w:val="Prrafodelista"/>
        <w:numPr>
          <w:ilvl w:val="0"/>
          <w:numId w:val="3"/>
        </w:numPr>
        <w:spacing w:line="276" w:lineRule="auto"/>
        <w:jc w:val="both"/>
      </w:pPr>
      <w:r w:rsidRPr="00C87F5C">
        <w:t xml:space="preserve">No se me ha emitido resolución o sentencia ejecutoria que me imponga como pena la suspensión de mis derechos o </w:t>
      </w:r>
      <w:r w:rsidR="007978DF">
        <w:t>prerrogativas de</w:t>
      </w:r>
      <w:r w:rsidR="005D1200">
        <w:t xml:space="preserve"> ciudadanía</w:t>
      </w:r>
      <w:r w:rsidR="007978DF">
        <w:t>;</w:t>
      </w:r>
    </w:p>
    <w:p w14:paraId="56DA2BB7" w14:textId="0C542C0A" w:rsidR="00C87F5C" w:rsidRPr="00C87F5C" w:rsidRDefault="00C87F5C" w:rsidP="007978DF">
      <w:pPr>
        <w:pStyle w:val="Prrafodelista"/>
        <w:numPr>
          <w:ilvl w:val="0"/>
          <w:numId w:val="3"/>
        </w:numPr>
        <w:spacing w:line="276" w:lineRule="auto"/>
        <w:jc w:val="both"/>
      </w:pPr>
      <w:r w:rsidRPr="00C87F5C">
        <w:t xml:space="preserve">No he sido </w:t>
      </w:r>
      <w:r w:rsidR="005D1200">
        <w:t>persona</w:t>
      </w:r>
      <w:r w:rsidRPr="00C87F5C">
        <w:t xml:space="preserve"> condenada por delito alguno (exceptuando los de carácter no intencional o imprudencial)</w:t>
      </w:r>
      <w:r w:rsidR="007978DF">
        <w:t>;</w:t>
      </w:r>
    </w:p>
    <w:p w14:paraId="0ACBE386" w14:textId="48A6F8C1" w:rsidR="00C87F5C" w:rsidRPr="00C87F5C" w:rsidRDefault="00C87F5C" w:rsidP="007978DF">
      <w:pPr>
        <w:pStyle w:val="Prrafodelista"/>
        <w:numPr>
          <w:ilvl w:val="0"/>
          <w:numId w:val="3"/>
        </w:numPr>
        <w:spacing w:line="276" w:lineRule="auto"/>
        <w:jc w:val="both"/>
      </w:pPr>
      <w:r w:rsidRPr="00C87F5C">
        <w:t>No he sido registrad</w:t>
      </w:r>
      <w:r w:rsidR="005D1200">
        <w:t>a</w:t>
      </w:r>
      <w:r w:rsidRPr="00C87F5C">
        <w:t xml:space="preserve"> como </w:t>
      </w:r>
      <w:r w:rsidR="005D1200">
        <w:t>persona</w:t>
      </w:r>
      <w:r w:rsidRPr="00C87F5C">
        <w:t xml:space="preserve"> candidata a cargo alguno de elección popular en los tres años inmedia</w:t>
      </w:r>
      <w:r w:rsidR="007978DF">
        <w:t>tos anteriores a la designación;</w:t>
      </w:r>
    </w:p>
    <w:p w14:paraId="4AE44F90" w14:textId="3B3809F0" w:rsidR="00C87F5C" w:rsidRPr="00C87F5C" w:rsidRDefault="00C87F5C" w:rsidP="007978DF">
      <w:pPr>
        <w:pStyle w:val="Prrafodelista"/>
        <w:numPr>
          <w:ilvl w:val="0"/>
          <w:numId w:val="3"/>
        </w:numPr>
        <w:spacing w:line="276" w:lineRule="auto"/>
        <w:jc w:val="both"/>
      </w:pPr>
      <w:r w:rsidRPr="00C87F5C">
        <w:t xml:space="preserve">No soy </w:t>
      </w:r>
      <w:r w:rsidR="005D1200">
        <w:t>persona servidora pública</w:t>
      </w:r>
      <w:r w:rsidRPr="00C87F5C">
        <w:t xml:space="preserve"> de ninguno de los tres órdenes de gobierno o de organismos públicos descentralizados (exceptuando los servicios no remunerados que se ejerzan en asociaciones docentes, científicas, culturales, de i</w:t>
      </w:r>
      <w:r w:rsidR="007978DF">
        <w:t>nvestigación o de beneficencia);</w:t>
      </w:r>
    </w:p>
    <w:p w14:paraId="33CD36E2" w14:textId="77777777" w:rsidR="00C87F5C" w:rsidRPr="00C87F5C" w:rsidRDefault="00C87F5C" w:rsidP="007978DF">
      <w:pPr>
        <w:pStyle w:val="Prrafodelista"/>
        <w:numPr>
          <w:ilvl w:val="0"/>
          <w:numId w:val="3"/>
        </w:numPr>
        <w:spacing w:line="276" w:lineRule="auto"/>
        <w:jc w:val="both"/>
      </w:pPr>
      <w:r w:rsidRPr="00C87F5C">
        <w:t>No soy ni he sido dirigente nacional, estatal o municipal de algún Partido Político en los tres años inmediatos anteriores a la designación, ni soy ministr</w:t>
      </w:r>
      <w:r w:rsidR="007978DF">
        <w:t>o o ministra de culto religioso;</w:t>
      </w:r>
    </w:p>
    <w:p w14:paraId="7EAD3429" w14:textId="4A2C69AD" w:rsidR="007978DF" w:rsidRPr="00C87F5C" w:rsidRDefault="00C87F5C" w:rsidP="005D1200">
      <w:pPr>
        <w:pStyle w:val="Prrafodelista"/>
        <w:numPr>
          <w:ilvl w:val="0"/>
          <w:numId w:val="3"/>
        </w:numPr>
        <w:spacing w:line="276" w:lineRule="auto"/>
        <w:jc w:val="both"/>
      </w:pPr>
      <w:r w:rsidRPr="00C87F5C">
        <w:t xml:space="preserve">No </w:t>
      </w:r>
      <w:r w:rsidR="005D1200">
        <w:t>soy una persona</w:t>
      </w:r>
      <w:r w:rsidRPr="00C87F5C">
        <w:t xml:space="preserve"> af</w:t>
      </w:r>
      <w:r w:rsidR="007978DF">
        <w:t>iliada a algún Partido Político;</w:t>
      </w:r>
    </w:p>
    <w:p w14:paraId="55B7098C" w14:textId="1BF20736" w:rsidR="007978DF" w:rsidRPr="00C87F5C" w:rsidRDefault="00C87F5C" w:rsidP="007978DF">
      <w:pPr>
        <w:pStyle w:val="Prrafodelista"/>
        <w:numPr>
          <w:ilvl w:val="0"/>
          <w:numId w:val="3"/>
        </w:numPr>
        <w:spacing w:line="276" w:lineRule="auto"/>
        <w:jc w:val="both"/>
      </w:pPr>
      <w:r w:rsidRPr="00C87F5C">
        <w:lastRenderedPageBreak/>
        <w:t xml:space="preserve">No </w:t>
      </w:r>
      <w:r w:rsidR="005D1200">
        <w:t>soy una persona</w:t>
      </w:r>
      <w:r w:rsidRPr="00C87F5C">
        <w:t xml:space="preserve"> inhabilitada para ejercer cargos públicos en cualquier instituci</w:t>
      </w:r>
      <w:r w:rsidR="007978DF">
        <w:t>ón pública federal o local;</w:t>
      </w:r>
    </w:p>
    <w:p w14:paraId="69F6150D" w14:textId="53329158" w:rsidR="00C87F5C" w:rsidRPr="00C87F5C" w:rsidRDefault="00C87F5C" w:rsidP="007978DF">
      <w:pPr>
        <w:pStyle w:val="Prrafodelista"/>
        <w:numPr>
          <w:ilvl w:val="0"/>
          <w:numId w:val="3"/>
        </w:numPr>
        <w:spacing w:line="276" w:lineRule="auto"/>
        <w:jc w:val="both"/>
      </w:pPr>
      <w:r w:rsidRPr="00C87F5C">
        <w:t xml:space="preserve">No he sido </w:t>
      </w:r>
      <w:r w:rsidR="005D1200">
        <w:t>persona condenada</w:t>
      </w:r>
      <w:r w:rsidRPr="00C87F5C">
        <w:t xml:space="preserve"> por el delito de violencia política contra l</w:t>
      </w:r>
      <w:r w:rsidR="007978DF">
        <w:t>as mujeres por razón de género;</w:t>
      </w:r>
    </w:p>
    <w:p w14:paraId="209281B8" w14:textId="427EC4B4" w:rsidR="008864AC" w:rsidRDefault="00C87F5C" w:rsidP="008864AC">
      <w:pPr>
        <w:pStyle w:val="Prrafodelista"/>
        <w:numPr>
          <w:ilvl w:val="0"/>
          <w:numId w:val="3"/>
        </w:numPr>
        <w:spacing w:line="276" w:lineRule="auto"/>
        <w:jc w:val="both"/>
      </w:pPr>
      <w:r w:rsidRPr="00C87F5C">
        <w:t xml:space="preserve">No soy </w:t>
      </w:r>
      <w:r w:rsidR="005D1200">
        <w:t>persona deudora</w:t>
      </w:r>
      <w:r w:rsidRPr="00C87F5C">
        <w:t xml:space="preserve"> alimentari</w:t>
      </w:r>
      <w:r w:rsidR="005D1200">
        <w:t>a</w:t>
      </w:r>
      <w:r w:rsidR="007978DF">
        <w:t xml:space="preserve"> declarad</w:t>
      </w:r>
      <w:r w:rsidR="005D1200">
        <w:t>a</w:t>
      </w:r>
      <w:r w:rsidR="007978DF">
        <w:t xml:space="preserve"> judicialmente moros</w:t>
      </w:r>
      <w:r w:rsidR="005D1200">
        <w:t>a</w:t>
      </w:r>
      <w:r w:rsidR="007978DF">
        <w:t>;</w:t>
      </w:r>
    </w:p>
    <w:p w14:paraId="2F873C32" w14:textId="284468D5" w:rsidR="008864AC" w:rsidRPr="008864AC" w:rsidRDefault="008864AC" w:rsidP="008864AC">
      <w:pPr>
        <w:pStyle w:val="Prrafodelista"/>
        <w:numPr>
          <w:ilvl w:val="0"/>
          <w:numId w:val="3"/>
        </w:numPr>
        <w:spacing w:line="276" w:lineRule="auto"/>
        <w:jc w:val="both"/>
      </w:pPr>
      <w:r w:rsidRPr="008864AC">
        <w:t>No tengo vínculos directos</w:t>
      </w:r>
      <w:r w:rsidR="005D1200">
        <w:t xml:space="preserve"> y/o parentesco hasta cuarto grado</w:t>
      </w:r>
      <w:r w:rsidRPr="008864AC">
        <w:t xml:space="preserve"> con dirigencias partidistas vigentes;</w:t>
      </w:r>
    </w:p>
    <w:p w14:paraId="638225F4" w14:textId="5BAF026B" w:rsidR="00C87F5C" w:rsidRPr="008864AC" w:rsidRDefault="008864AC" w:rsidP="008864AC">
      <w:pPr>
        <w:pStyle w:val="Prrafodelista"/>
        <w:numPr>
          <w:ilvl w:val="0"/>
          <w:numId w:val="3"/>
        </w:numPr>
        <w:spacing w:line="276" w:lineRule="auto"/>
        <w:jc w:val="both"/>
      </w:pPr>
      <w:r w:rsidRPr="008864AC">
        <w:t>No mantengo relaciones contractuales o de asesoría con partidos políticos</w:t>
      </w:r>
      <w:r w:rsidR="005D1200">
        <w:t>, y en su momento, con sus candidaturas y candidaturas independientes</w:t>
      </w:r>
      <w:r w:rsidRPr="008864AC">
        <w:t>; y</w:t>
      </w:r>
    </w:p>
    <w:p w14:paraId="12F6FF99" w14:textId="50DE9A76" w:rsidR="00C87F5C" w:rsidRPr="00C87F5C" w:rsidRDefault="00C87F5C" w:rsidP="007978DF">
      <w:pPr>
        <w:pStyle w:val="Prrafodelista"/>
        <w:numPr>
          <w:ilvl w:val="0"/>
          <w:numId w:val="3"/>
        </w:numPr>
        <w:spacing w:line="276" w:lineRule="auto"/>
        <w:jc w:val="both"/>
      </w:pPr>
      <w:r w:rsidRPr="00C87F5C">
        <w:t xml:space="preserve">Manifiesto estar conforme con las presentes bases y </w:t>
      </w:r>
      <w:r w:rsidR="005D1200">
        <w:t>L</w:t>
      </w:r>
      <w:r w:rsidRPr="00C87F5C">
        <w:t xml:space="preserve">ineamientos de </w:t>
      </w:r>
      <w:r w:rsidR="005D1200">
        <w:t>la</w:t>
      </w:r>
      <w:r w:rsidRPr="00C87F5C">
        <w:t xml:space="preserve"> convocatoria.</w:t>
      </w:r>
    </w:p>
    <w:p w14:paraId="28B85106" w14:textId="74669ADF" w:rsidR="001F39E9" w:rsidRPr="00C87F5C" w:rsidRDefault="001F39E9" w:rsidP="00C87F5C">
      <w:pPr>
        <w:spacing w:line="276" w:lineRule="auto"/>
        <w:jc w:val="both"/>
      </w:pPr>
      <w:r w:rsidRPr="00C87F5C">
        <w:t xml:space="preserve">Asimismo, manifiesto </w:t>
      </w:r>
      <w:r w:rsidR="009E7CB9" w:rsidRPr="00C87F5C">
        <w:t>que,</w:t>
      </w:r>
      <w:r w:rsidRPr="00C87F5C">
        <w:t xml:space="preserve"> una vez designado y previo a entrar en funciones, así como en el ejercicio de mi encargo, continuaré cumpliendo los requisitos que señalan los artículos 10 y 90 del Código Electoral del Estado de Aguascalientes, así como los establecidos en la Convocatoria y en el Reglamento de Elecciones de</w:t>
      </w:r>
      <w:r w:rsidR="00C87F5C">
        <w:t>l Instituto Nacional Electoral.</w:t>
      </w:r>
    </w:p>
    <w:p w14:paraId="42090EBF" w14:textId="6F16B6BB" w:rsidR="001F39E9" w:rsidRPr="00C87F5C" w:rsidRDefault="005D1200" w:rsidP="00C87F5C">
      <w:pPr>
        <w:spacing w:line="276" w:lineRule="auto"/>
        <w:jc w:val="both"/>
      </w:pPr>
      <w:r>
        <w:t>En caso de que se me designe para</w:t>
      </w:r>
      <w:r w:rsidR="001F39E9" w:rsidRPr="00C87F5C">
        <w:t xml:space="preserve"> integrar alguno de los Consejos Electorales, me conduciré en todo momento con apego a los principios rectores del Instituto Estatal Electoral, establecidos en el artículo 66 del Código Electoral para el Estado de Aguascalientes, a saber, certeza, legalidad, imparcialidad, independencia, máxima publicidad, definitividad, objetividad y par</w:t>
      </w:r>
      <w:r w:rsidR="00C87F5C">
        <w:t>idad con perspectiva de género.</w:t>
      </w:r>
    </w:p>
    <w:p w14:paraId="70879EBC" w14:textId="77777777" w:rsidR="001F39E9" w:rsidRPr="00C87F5C" w:rsidRDefault="001F39E9" w:rsidP="00C87F5C">
      <w:pPr>
        <w:spacing w:line="276" w:lineRule="auto"/>
        <w:jc w:val="both"/>
      </w:pPr>
      <w:r w:rsidRPr="00C87F5C">
        <w:t>Autorizo de manera expresa para que los datos personales que han quedado asentados en mi solicitud puedan ser incluidos en los sistemas de información desarrollados por el Instituto Estatal Electoral de Aguascalientes, así como para que dicha Institución pueda solicitar toda clase de certificaciones que se requieran.</w:t>
      </w:r>
    </w:p>
    <w:p w14:paraId="1DE17AF9" w14:textId="77777777" w:rsidR="00C87F5C" w:rsidRPr="00C87F5C" w:rsidRDefault="00C87F5C" w:rsidP="001F39E9">
      <w:pPr>
        <w:spacing w:line="360" w:lineRule="auto"/>
        <w:jc w:val="both"/>
      </w:pPr>
    </w:p>
    <w:p w14:paraId="6E3772DA" w14:textId="77777777" w:rsidR="00C87F5C" w:rsidRPr="00C87F5C" w:rsidRDefault="00C87F5C" w:rsidP="00C87F5C">
      <w:pPr>
        <w:spacing w:line="276" w:lineRule="auto"/>
        <w:jc w:val="center"/>
        <w:rPr>
          <w:b/>
        </w:rPr>
      </w:pPr>
      <w:r w:rsidRPr="00C87F5C">
        <w:rPr>
          <w:b/>
        </w:rPr>
        <w:t>PROTESTO DECIR VERDAD</w:t>
      </w:r>
    </w:p>
    <w:p w14:paraId="603E1193" w14:textId="77777777" w:rsidR="00635610" w:rsidRPr="00C87F5C" w:rsidRDefault="00635610" w:rsidP="00635610">
      <w:pPr>
        <w:spacing w:line="360" w:lineRule="auto"/>
        <w:jc w:val="both"/>
      </w:pPr>
    </w:p>
    <w:p w14:paraId="48352252" w14:textId="77777777" w:rsidR="00635610" w:rsidRPr="00C87F5C" w:rsidRDefault="00C87F5C" w:rsidP="00635610">
      <w:pPr>
        <w:spacing w:line="360" w:lineRule="auto"/>
        <w:jc w:val="center"/>
        <w:rPr>
          <w:b/>
        </w:rPr>
      </w:pPr>
      <w:r w:rsidRPr="00C87F5C">
        <w:rPr>
          <w:b/>
        </w:rPr>
        <w:t>_________________________________________________</w:t>
      </w:r>
    </w:p>
    <w:p w14:paraId="39728F89" w14:textId="77777777" w:rsidR="00635610" w:rsidRPr="00C87F5C" w:rsidRDefault="007978DF" w:rsidP="00635610">
      <w:pPr>
        <w:spacing w:line="360" w:lineRule="auto"/>
        <w:jc w:val="center"/>
        <w:rPr>
          <w:b/>
        </w:rPr>
      </w:pPr>
      <w:r>
        <w:rPr>
          <w:b/>
        </w:rPr>
        <w:t xml:space="preserve">NOMBRE Y </w:t>
      </w:r>
      <w:r w:rsidRPr="00C87F5C">
        <w:rPr>
          <w:b/>
        </w:rPr>
        <w:t xml:space="preserve">FIRMA </w:t>
      </w:r>
      <w:r>
        <w:rPr>
          <w:b/>
        </w:rPr>
        <w:t xml:space="preserve">AUTÓGRAFA </w:t>
      </w:r>
    </w:p>
    <w:sectPr w:rsidR="00635610" w:rsidRPr="00C87F5C">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A4883" w14:textId="77777777" w:rsidR="00216BF8" w:rsidRDefault="00216BF8" w:rsidP="007978DF">
      <w:pPr>
        <w:spacing w:after="0" w:line="240" w:lineRule="auto"/>
      </w:pPr>
      <w:r>
        <w:separator/>
      </w:r>
    </w:p>
  </w:endnote>
  <w:endnote w:type="continuationSeparator" w:id="0">
    <w:p w14:paraId="1EA34798" w14:textId="77777777" w:rsidR="00216BF8" w:rsidRDefault="00216BF8" w:rsidP="0079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C627F" w14:textId="77777777" w:rsidR="00216BF8" w:rsidRDefault="00216BF8" w:rsidP="007978DF">
      <w:pPr>
        <w:spacing w:after="0" w:line="240" w:lineRule="auto"/>
      </w:pPr>
      <w:r>
        <w:separator/>
      </w:r>
    </w:p>
  </w:footnote>
  <w:footnote w:type="continuationSeparator" w:id="0">
    <w:p w14:paraId="42B16CA1" w14:textId="77777777" w:rsidR="00216BF8" w:rsidRDefault="00216BF8" w:rsidP="0079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2943"/>
      <w:gridCol w:w="2943"/>
    </w:tblGrid>
    <w:tr w:rsidR="00DB7B44" w14:paraId="2E41C843" w14:textId="77777777" w:rsidTr="00DB7B44">
      <w:tc>
        <w:tcPr>
          <w:tcW w:w="2942" w:type="dxa"/>
        </w:tcPr>
        <w:p w14:paraId="277C29EA" w14:textId="77777777" w:rsidR="00DB7B44" w:rsidRDefault="00DB7B44">
          <w:pPr>
            <w:pStyle w:val="Encabezado"/>
          </w:pPr>
          <w:r>
            <w:rPr>
              <w:noProof/>
              <w:lang w:eastAsia="es-MX"/>
            </w:rPr>
            <w:drawing>
              <wp:inline distT="0" distB="0" distL="0" distR="0" wp14:anchorId="7DDF3E5C" wp14:editId="78683911">
                <wp:extent cx="1195754" cy="76494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_logo iee-26.png"/>
                        <pic:cNvPicPr/>
                      </pic:nvPicPr>
                      <pic:blipFill>
                        <a:blip r:embed="rId1">
                          <a:extLst>
                            <a:ext uri="{28A0092B-C50C-407E-A947-70E740481C1C}">
                              <a14:useLocalDpi xmlns:a14="http://schemas.microsoft.com/office/drawing/2010/main" val="0"/>
                            </a:ext>
                          </a:extLst>
                        </a:blip>
                        <a:stretch>
                          <a:fillRect/>
                        </a:stretch>
                      </pic:blipFill>
                      <pic:spPr>
                        <a:xfrm>
                          <a:off x="0" y="0"/>
                          <a:ext cx="1212139" cy="775425"/>
                        </a:xfrm>
                        <a:prstGeom prst="rect">
                          <a:avLst/>
                        </a:prstGeom>
                      </pic:spPr>
                    </pic:pic>
                  </a:graphicData>
                </a:graphic>
              </wp:inline>
            </w:drawing>
          </w:r>
        </w:p>
      </w:tc>
      <w:tc>
        <w:tcPr>
          <w:tcW w:w="2943" w:type="dxa"/>
        </w:tcPr>
        <w:p w14:paraId="6160BD56" w14:textId="77777777" w:rsidR="00DB7B44" w:rsidRDefault="00DB7B44">
          <w:pPr>
            <w:pStyle w:val="Encabezado"/>
          </w:pPr>
        </w:p>
      </w:tc>
      <w:tc>
        <w:tcPr>
          <w:tcW w:w="2943" w:type="dxa"/>
          <w:vAlign w:val="center"/>
        </w:tcPr>
        <w:p w14:paraId="574C8972" w14:textId="6BA5ABE8" w:rsidR="00DB7B44" w:rsidRPr="00DB7B44" w:rsidRDefault="005D1200" w:rsidP="00DB7B44">
          <w:pPr>
            <w:pStyle w:val="Encabezado"/>
            <w:jc w:val="center"/>
            <w:rPr>
              <w:b/>
            </w:rPr>
          </w:pPr>
          <w:r>
            <w:rPr>
              <w:b/>
              <w:noProof/>
            </w:rPr>
            <w:drawing>
              <wp:inline distT="0" distB="0" distL="0" distR="0" wp14:anchorId="7A577644" wp14:editId="0A7B6538">
                <wp:extent cx="1317015" cy="622148"/>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463" cy="630390"/>
                        </a:xfrm>
                        <a:prstGeom prst="rect">
                          <a:avLst/>
                        </a:prstGeom>
                        <a:noFill/>
                        <a:ln>
                          <a:noFill/>
                        </a:ln>
                      </pic:spPr>
                    </pic:pic>
                  </a:graphicData>
                </a:graphic>
              </wp:inline>
            </w:drawing>
          </w:r>
        </w:p>
      </w:tc>
    </w:tr>
  </w:tbl>
  <w:p w14:paraId="2CAC70C2" w14:textId="77777777" w:rsidR="007978DF" w:rsidRDefault="007978D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C01EE"/>
    <w:multiLevelType w:val="hybridMultilevel"/>
    <w:tmpl w:val="ABE0339E"/>
    <w:lvl w:ilvl="0" w:tplc="AEE4F4A2">
      <w:start w:val="1"/>
      <w:numFmt w:val="decimal"/>
      <w:pStyle w:val="Artculo"/>
      <w:lvlText w:val="%1."/>
      <w:lvlJc w:val="left"/>
      <w:pPr>
        <w:ind w:left="400" w:hanging="219"/>
      </w:pPr>
      <w:rPr>
        <w:rFonts w:ascii="Calibri" w:eastAsia="Calibri" w:hAnsi="Calibri" w:cs="Calibri" w:hint="default"/>
        <w:w w:val="100"/>
        <w:sz w:val="22"/>
        <w:szCs w:val="22"/>
        <w:lang w:val="es-ES" w:eastAsia="en-US" w:bidi="ar-SA"/>
      </w:rPr>
    </w:lvl>
    <w:lvl w:ilvl="1" w:tplc="D9DEBB4A">
      <w:start w:val="1"/>
      <w:numFmt w:val="upperRoman"/>
      <w:lvlText w:val="%2."/>
      <w:lvlJc w:val="left"/>
      <w:pPr>
        <w:ind w:left="748" w:hanging="142"/>
      </w:pPr>
      <w:rPr>
        <w:rFonts w:ascii="Calibri" w:eastAsia="Calibri" w:hAnsi="Calibri" w:cs="Calibri" w:hint="default"/>
        <w:spacing w:val="-1"/>
        <w:w w:val="100"/>
        <w:sz w:val="22"/>
        <w:szCs w:val="22"/>
        <w:lang w:val="es-ES" w:eastAsia="en-US" w:bidi="ar-SA"/>
      </w:rPr>
    </w:lvl>
    <w:lvl w:ilvl="2" w:tplc="A6F0BEEA">
      <w:numFmt w:val="bullet"/>
      <w:lvlText w:val="•"/>
      <w:lvlJc w:val="left"/>
      <w:pPr>
        <w:ind w:left="1704" w:hanging="142"/>
      </w:pPr>
      <w:rPr>
        <w:rFonts w:hint="default"/>
        <w:lang w:val="es-ES" w:eastAsia="en-US" w:bidi="ar-SA"/>
      </w:rPr>
    </w:lvl>
    <w:lvl w:ilvl="3" w:tplc="D0B8D0C0">
      <w:numFmt w:val="bullet"/>
      <w:lvlText w:val="•"/>
      <w:lvlJc w:val="left"/>
      <w:pPr>
        <w:ind w:left="2669" w:hanging="142"/>
      </w:pPr>
      <w:rPr>
        <w:rFonts w:hint="default"/>
        <w:lang w:val="es-ES" w:eastAsia="en-US" w:bidi="ar-SA"/>
      </w:rPr>
    </w:lvl>
    <w:lvl w:ilvl="4" w:tplc="DC72AD64">
      <w:numFmt w:val="bullet"/>
      <w:lvlText w:val="•"/>
      <w:lvlJc w:val="left"/>
      <w:pPr>
        <w:ind w:left="3634" w:hanging="142"/>
      </w:pPr>
      <w:rPr>
        <w:rFonts w:hint="default"/>
        <w:lang w:val="es-ES" w:eastAsia="en-US" w:bidi="ar-SA"/>
      </w:rPr>
    </w:lvl>
    <w:lvl w:ilvl="5" w:tplc="85AC8112">
      <w:numFmt w:val="bullet"/>
      <w:lvlText w:val="•"/>
      <w:lvlJc w:val="left"/>
      <w:pPr>
        <w:ind w:left="4598" w:hanging="142"/>
      </w:pPr>
      <w:rPr>
        <w:rFonts w:hint="default"/>
        <w:lang w:val="es-ES" w:eastAsia="en-US" w:bidi="ar-SA"/>
      </w:rPr>
    </w:lvl>
    <w:lvl w:ilvl="6" w:tplc="29D4ED88">
      <w:numFmt w:val="bullet"/>
      <w:lvlText w:val="•"/>
      <w:lvlJc w:val="left"/>
      <w:pPr>
        <w:ind w:left="5563" w:hanging="142"/>
      </w:pPr>
      <w:rPr>
        <w:rFonts w:hint="default"/>
        <w:lang w:val="es-ES" w:eastAsia="en-US" w:bidi="ar-SA"/>
      </w:rPr>
    </w:lvl>
    <w:lvl w:ilvl="7" w:tplc="1BB08EAE">
      <w:numFmt w:val="bullet"/>
      <w:lvlText w:val="•"/>
      <w:lvlJc w:val="left"/>
      <w:pPr>
        <w:ind w:left="6528" w:hanging="142"/>
      </w:pPr>
      <w:rPr>
        <w:rFonts w:hint="default"/>
        <w:lang w:val="es-ES" w:eastAsia="en-US" w:bidi="ar-SA"/>
      </w:rPr>
    </w:lvl>
    <w:lvl w:ilvl="8" w:tplc="1898C9F8">
      <w:numFmt w:val="bullet"/>
      <w:lvlText w:val="•"/>
      <w:lvlJc w:val="left"/>
      <w:pPr>
        <w:ind w:left="7492" w:hanging="142"/>
      </w:pPr>
      <w:rPr>
        <w:rFonts w:hint="default"/>
        <w:lang w:val="es-ES" w:eastAsia="en-US" w:bidi="ar-SA"/>
      </w:rPr>
    </w:lvl>
  </w:abstractNum>
  <w:abstractNum w:abstractNumId="1" w15:restartNumberingAfterBreak="0">
    <w:nsid w:val="2A9C6203"/>
    <w:multiLevelType w:val="hybridMultilevel"/>
    <w:tmpl w:val="9EBABD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2AE4E21"/>
    <w:multiLevelType w:val="hybridMultilevel"/>
    <w:tmpl w:val="1BA84FF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5D879AA"/>
    <w:multiLevelType w:val="multilevel"/>
    <w:tmpl w:val="6D663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610"/>
    <w:rsid w:val="000A5E8A"/>
    <w:rsid w:val="001F39E9"/>
    <w:rsid w:val="00216BF8"/>
    <w:rsid w:val="00366396"/>
    <w:rsid w:val="005D1200"/>
    <w:rsid w:val="006011BD"/>
    <w:rsid w:val="00627165"/>
    <w:rsid w:val="00635610"/>
    <w:rsid w:val="007978DF"/>
    <w:rsid w:val="007B5AA1"/>
    <w:rsid w:val="008864AC"/>
    <w:rsid w:val="00964D83"/>
    <w:rsid w:val="00993245"/>
    <w:rsid w:val="009E7CB9"/>
    <w:rsid w:val="00C87F5C"/>
    <w:rsid w:val="00CD205A"/>
    <w:rsid w:val="00DB7B44"/>
    <w:rsid w:val="00E625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F703A"/>
  <w15:chartTrackingRefBased/>
  <w15:docId w15:val="{9F4E7349-D81F-4D13-82EA-956776D3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rtculo">
    <w:name w:val="Artículo"/>
    <w:basedOn w:val="Normal"/>
    <w:next w:val="Normal"/>
    <w:uiPriority w:val="1"/>
    <w:qFormat/>
    <w:rsid w:val="00366396"/>
    <w:pPr>
      <w:widowControl w:val="0"/>
      <w:numPr>
        <w:numId w:val="1"/>
      </w:numPr>
      <w:tabs>
        <w:tab w:val="left" w:pos="439"/>
        <w:tab w:val="left" w:pos="8364"/>
      </w:tabs>
      <w:autoSpaceDE w:val="0"/>
      <w:autoSpaceDN w:val="0"/>
      <w:spacing w:after="0" w:line="240" w:lineRule="auto"/>
      <w:jc w:val="both"/>
    </w:pPr>
    <w:rPr>
      <w:rFonts w:ascii="Calibri" w:eastAsia="Calibri" w:hAnsi="Calibri" w:cs="Calibri"/>
      <w:b/>
      <w:lang w:val="es-ES"/>
    </w:rPr>
  </w:style>
  <w:style w:type="paragraph" w:styleId="Prrafodelista">
    <w:name w:val="List Paragraph"/>
    <w:basedOn w:val="Normal"/>
    <w:uiPriority w:val="34"/>
    <w:qFormat/>
    <w:rsid w:val="001F39E9"/>
    <w:pPr>
      <w:ind w:left="720"/>
      <w:contextualSpacing/>
    </w:pPr>
  </w:style>
  <w:style w:type="paragraph" w:styleId="Encabezado">
    <w:name w:val="header"/>
    <w:basedOn w:val="Normal"/>
    <w:link w:val="EncabezadoCar"/>
    <w:uiPriority w:val="99"/>
    <w:unhideWhenUsed/>
    <w:rsid w:val="007978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78DF"/>
  </w:style>
  <w:style w:type="paragraph" w:styleId="Piedepgina">
    <w:name w:val="footer"/>
    <w:basedOn w:val="Normal"/>
    <w:link w:val="PiedepginaCar"/>
    <w:uiPriority w:val="99"/>
    <w:unhideWhenUsed/>
    <w:rsid w:val="007978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78DF"/>
  </w:style>
  <w:style w:type="table" w:styleId="Tablaconcuadrcula">
    <w:name w:val="Table Grid"/>
    <w:basedOn w:val="Tablanormal"/>
    <w:uiPriority w:val="39"/>
    <w:rsid w:val="00DB7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71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602</Words>
  <Characters>3317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JMarmolejo</dc:creator>
  <cp:keywords/>
  <dc:description/>
  <cp:lastModifiedBy>jose.marmolejo</cp:lastModifiedBy>
  <cp:revision>4</cp:revision>
  <cp:lastPrinted>2025-01-29T19:51:00Z</cp:lastPrinted>
  <dcterms:created xsi:type="dcterms:W3CDTF">2026-11-05T21:10:00Z</dcterms:created>
  <dcterms:modified xsi:type="dcterms:W3CDTF">2026-11-06T15:50:00Z</dcterms:modified>
</cp:coreProperties>
</file>